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2F3220" w14:textId="77777777" w:rsidR="00A32646" w:rsidRDefault="004F5019">
      <w:pPr>
        <w:spacing w:after="40"/>
      </w:pPr>
      <w:r>
        <w:rPr>
          <w:b/>
          <w:bCs/>
          <w:color w:val="910035"/>
          <w:sz w:val="40"/>
          <w:szCs w:val="40"/>
        </w:rPr>
        <w:t>Content Creator</w:t>
      </w:r>
    </w:p>
    <w:p w14:paraId="3EA2DE60" w14:textId="77777777" w:rsidR="00A32646" w:rsidRDefault="004F5019">
      <w:pPr>
        <w:pBdr>
          <w:bottom w:val="single" w:sz="8" w:space="0" w:color="910035"/>
        </w:pBdr>
        <w:spacing w:after="240"/>
      </w:pPr>
      <w:r>
        <w:rPr>
          <w:b/>
          <w:bCs/>
          <w:color w:val="192E3C"/>
          <w:sz w:val="24"/>
          <w:szCs w:val="24"/>
        </w:rPr>
        <w:t>POSITION DESCRIPTION</w:t>
      </w:r>
    </w:p>
    <w:p w14:paraId="0939E02C" w14:textId="77777777" w:rsidR="00A32646" w:rsidRDefault="004F5019">
      <w:pPr>
        <w:tabs>
          <w:tab w:val="left" w:pos="2400"/>
        </w:tabs>
        <w:spacing w:after="80"/>
      </w:pPr>
      <w:r>
        <w:rPr>
          <w:b/>
          <w:bCs/>
        </w:rPr>
        <w:t>BUSINESS UNIT:</w:t>
      </w:r>
      <w:r>
        <w:rPr>
          <w:b/>
          <w:bCs/>
        </w:rPr>
        <w:tab/>
      </w:r>
      <w:r>
        <w:t>Sales and Marketing</w:t>
      </w:r>
    </w:p>
    <w:p w14:paraId="0C599C8E" w14:textId="77777777" w:rsidR="00A32646" w:rsidRDefault="004F5019" w:rsidP="00570AB4">
      <w:pPr>
        <w:tabs>
          <w:tab w:val="left" w:pos="2400"/>
        </w:tabs>
        <w:spacing w:after="80"/>
        <w:ind w:left="2400" w:hanging="2400"/>
      </w:pPr>
      <w:r w:rsidRPr="1EDD8D45">
        <w:rPr>
          <w:b/>
          <w:bCs/>
        </w:rPr>
        <w:t>LOCATION:</w:t>
      </w:r>
      <w:r>
        <w:tab/>
        <w:t>Queenstown, with regular travel to Milford Sound, Te Anau and around the Queenstown area to capture content</w:t>
      </w:r>
    </w:p>
    <w:p w14:paraId="3E1FFA48" w14:textId="77777777" w:rsidR="00A32646" w:rsidRDefault="004F5019">
      <w:pPr>
        <w:tabs>
          <w:tab w:val="left" w:pos="2400"/>
        </w:tabs>
        <w:spacing w:after="80"/>
      </w:pPr>
      <w:r>
        <w:rPr>
          <w:b/>
          <w:bCs/>
        </w:rPr>
        <w:t>DATE:</w:t>
      </w:r>
      <w:r>
        <w:rPr>
          <w:b/>
          <w:bCs/>
        </w:rPr>
        <w:tab/>
      </w:r>
      <w:r>
        <w:t>September 2026</w:t>
      </w:r>
    </w:p>
    <w:p w14:paraId="6BD16C8D" w14:textId="77777777" w:rsidR="00A32646" w:rsidRDefault="004F5019">
      <w:pPr>
        <w:spacing w:before="280" w:after="120"/>
      </w:pPr>
      <w:r>
        <w:rPr>
          <w:b/>
          <w:bCs/>
          <w:color w:val="910035"/>
          <w:sz w:val="24"/>
          <w:szCs w:val="24"/>
        </w:rPr>
        <w:t>Position Summary</w:t>
      </w:r>
    </w:p>
    <w:p w14:paraId="5C3E599A" w14:textId="37353E59" w:rsidR="00A32646" w:rsidRDefault="004F5019">
      <w:pPr>
        <w:spacing w:after="120"/>
      </w:pPr>
      <w:r>
        <w:t>The Content Creator brings Southern Discoveries' experiences to life, with social media as the primary stage. This is a hands-on creation role: planning, capturing, editing and publishing content across all our social platforms</w:t>
      </w:r>
      <w:r w:rsidR="00570AB4">
        <w:t xml:space="preserve">, </w:t>
      </w:r>
      <w:r>
        <w:t>out on the water in Milford Sound, on the road to Te Anau, and around Queenstown</w:t>
      </w:r>
      <w:r w:rsidR="00570AB4">
        <w:t xml:space="preserve">, </w:t>
      </w:r>
      <w:r>
        <w:t>working with the General Manager Marketing on content strategy and direction.</w:t>
      </w:r>
    </w:p>
    <w:p w14:paraId="5F0056DD" w14:textId="77777777" w:rsidR="00A32646" w:rsidRDefault="004F5019">
      <w:pPr>
        <w:spacing w:after="120"/>
      </w:pPr>
      <w:r>
        <w:t>The role owns our influencer and creator collaborations end-to-end, provides lighter-touch coverage of our sister brand channels, and uses performance insights to keep making the content better. Your workplace is one of the most photographed places on Earth; your job is to show people why.</w:t>
      </w:r>
    </w:p>
    <w:p w14:paraId="2B114809" w14:textId="77777777" w:rsidR="00A32646" w:rsidRDefault="004F5019">
      <w:pPr>
        <w:spacing w:before="280" w:after="120"/>
      </w:pPr>
      <w:r>
        <w:rPr>
          <w:b/>
          <w:bCs/>
          <w:color w:val="910035"/>
          <w:sz w:val="24"/>
          <w:szCs w:val="24"/>
        </w:rPr>
        <w:t>Position Mission</w:t>
      </w:r>
    </w:p>
    <w:p w14:paraId="51053C63" w14:textId="77777777" w:rsidR="00A32646" w:rsidRDefault="004F5019">
      <w:pPr>
        <w:spacing w:after="120"/>
      </w:pPr>
      <w:r>
        <w:t>To grow the reach, engagement and quality of Southern Discoveries' social presence through outstanding, on-location content. The mission of this role is to:</w:t>
      </w:r>
    </w:p>
    <w:p w14:paraId="50EA87DE" w14:textId="77777777" w:rsidR="00A32646" w:rsidRDefault="004F5019">
      <w:pPr>
        <w:pStyle w:val="ListParagraph"/>
        <w:numPr>
          <w:ilvl w:val="0"/>
          <w:numId w:val="2"/>
        </w:numPr>
        <w:spacing w:after="60"/>
      </w:pPr>
      <w:r>
        <w:t>Create and publish engaging photo and video content across all Southern Discoveries social platforms, in our brand voice and to our visual guidelines.</w:t>
      </w:r>
    </w:p>
    <w:p w14:paraId="506B2AB0" w14:textId="77777777" w:rsidR="00A32646" w:rsidRDefault="004F5019">
      <w:pPr>
        <w:pStyle w:val="ListParagraph"/>
        <w:numPr>
          <w:ilvl w:val="0"/>
          <w:numId w:val="2"/>
        </w:numPr>
        <w:spacing w:after="60"/>
      </w:pPr>
      <w:r>
        <w:t>Own creator and influencer collaborations from partner identification through to delivery and review.</w:t>
      </w:r>
    </w:p>
    <w:p w14:paraId="3A517003" w14:textId="77777777" w:rsidR="00A32646" w:rsidRDefault="004F5019">
      <w:pPr>
        <w:pStyle w:val="ListParagraph"/>
        <w:numPr>
          <w:ilvl w:val="0"/>
          <w:numId w:val="2"/>
        </w:numPr>
        <w:spacing w:after="60"/>
      </w:pPr>
      <w:r>
        <w:t>Provide lighter-touch content and channel coverage for Milford Sound Select, Queenstown Charters and the Fiordland iSite.</w:t>
      </w:r>
    </w:p>
    <w:p w14:paraId="61430744" w14:textId="77777777" w:rsidR="00A32646" w:rsidRDefault="004F5019">
      <w:pPr>
        <w:pStyle w:val="ListParagraph"/>
        <w:numPr>
          <w:ilvl w:val="0"/>
          <w:numId w:val="2"/>
        </w:numPr>
        <w:spacing w:after="60"/>
      </w:pPr>
      <w:r>
        <w:t>Supply and adapt proven organic content for paid campaigns in partnership with our agency partners.</w:t>
      </w:r>
    </w:p>
    <w:p w14:paraId="637AB649" w14:textId="77777777" w:rsidR="00A32646" w:rsidRDefault="004F5019">
      <w:pPr>
        <w:pStyle w:val="ListParagraph"/>
        <w:numPr>
          <w:ilvl w:val="0"/>
          <w:numId w:val="2"/>
        </w:numPr>
        <w:spacing w:after="60"/>
      </w:pPr>
      <w:r>
        <w:t>Use channel and content performance to continually improve format, frequency and platform mix.</w:t>
      </w:r>
    </w:p>
    <w:p w14:paraId="75AFEEA6" w14:textId="77777777" w:rsidR="00A32646" w:rsidRDefault="004F5019">
      <w:pPr>
        <w:spacing w:before="280" w:after="120"/>
      </w:pPr>
      <w:r>
        <w:rPr>
          <w:b/>
          <w:bCs/>
          <w:color w:val="910035"/>
          <w:sz w:val="24"/>
          <w:szCs w:val="24"/>
        </w:rPr>
        <w:t>Reporting Responsibility</w:t>
      </w:r>
    </w:p>
    <w:p w14:paraId="7963583A" w14:textId="77777777" w:rsidR="00A32646" w:rsidRDefault="004F5019">
      <w:pPr>
        <w:spacing w:after="120"/>
      </w:pPr>
      <w:r>
        <w:t>This position reports to the General Manager Marketing.</w:t>
      </w:r>
    </w:p>
    <w:p w14:paraId="733CA812" w14:textId="77777777" w:rsidR="00A32646" w:rsidRDefault="004F5019">
      <w:pPr>
        <w:spacing w:before="280" w:after="120"/>
      </w:pPr>
      <w:r>
        <w:rPr>
          <w:b/>
          <w:bCs/>
          <w:color w:val="910035"/>
          <w:sz w:val="24"/>
          <w:szCs w:val="24"/>
        </w:rPr>
        <w:t>Direct Reports</w:t>
      </w:r>
    </w:p>
    <w:p w14:paraId="7908B63E" w14:textId="77777777" w:rsidR="00A32646" w:rsidRDefault="004F5019">
      <w:pPr>
        <w:spacing w:after="120"/>
      </w:pPr>
      <w:r>
        <w:t>No staff report directly to this position.</w:t>
      </w:r>
    </w:p>
    <w:p w14:paraId="5E446487" w14:textId="77777777" w:rsidR="00A32646" w:rsidRDefault="004F5019">
      <w:pPr>
        <w:spacing w:before="280" w:after="120"/>
      </w:pPr>
      <w:r>
        <w:rPr>
          <w:b/>
          <w:bCs/>
          <w:color w:val="910035"/>
          <w:sz w:val="24"/>
          <w:szCs w:val="24"/>
        </w:rPr>
        <w:t>Our Values</w:t>
      </w:r>
    </w:p>
    <w:p w14:paraId="00D18090" w14:textId="77777777" w:rsidR="00A32646" w:rsidRDefault="004F5019">
      <w:pPr>
        <w:pStyle w:val="ListParagraph"/>
        <w:numPr>
          <w:ilvl w:val="0"/>
          <w:numId w:val="2"/>
        </w:numPr>
        <w:spacing w:after="60"/>
      </w:pPr>
      <w:proofErr w:type="spellStart"/>
      <w:r>
        <w:t>Kaitiakitanga</w:t>
      </w:r>
      <w:proofErr w:type="spellEnd"/>
      <w:r>
        <w:t xml:space="preserve"> — We Care for Place. We are caretakers of one of the world's most extraordinary environments. We do the right thing, even when no one is watching.</w:t>
      </w:r>
    </w:p>
    <w:p w14:paraId="003DCEE9" w14:textId="77777777" w:rsidR="00A32646" w:rsidRDefault="004F5019">
      <w:pPr>
        <w:pStyle w:val="ListParagraph"/>
        <w:numPr>
          <w:ilvl w:val="0"/>
          <w:numId w:val="2"/>
        </w:numPr>
        <w:spacing w:after="60"/>
      </w:pPr>
      <w:r>
        <w:t>Safety First. Always. Safety underpins everything we do. We do things right; no shortcuts, no compromise.</w:t>
      </w:r>
    </w:p>
    <w:p w14:paraId="5E3775C5" w14:textId="77777777" w:rsidR="00A32646" w:rsidRDefault="004F5019">
      <w:pPr>
        <w:pStyle w:val="ListParagraph"/>
        <w:numPr>
          <w:ilvl w:val="0"/>
          <w:numId w:val="2"/>
        </w:numPr>
        <w:spacing w:after="60"/>
      </w:pPr>
      <w:proofErr w:type="spellStart"/>
      <w:r>
        <w:t>Manaakitanga</w:t>
      </w:r>
      <w:proofErr w:type="spellEnd"/>
      <w:r>
        <w:t xml:space="preserve"> — We Exceed Expectations. We create meaningful experiences and always aim for world-class delivery.</w:t>
      </w:r>
    </w:p>
    <w:p w14:paraId="10ADE397" w14:textId="77777777" w:rsidR="00A32646" w:rsidRDefault="004F5019">
      <w:pPr>
        <w:pStyle w:val="ListParagraph"/>
        <w:numPr>
          <w:ilvl w:val="0"/>
          <w:numId w:val="2"/>
        </w:numPr>
        <w:spacing w:after="60"/>
      </w:pPr>
      <w:r>
        <w:t>Rangatiratanga — A Culture of Leadership. We lead with strength, integrity and accountability, at every level.</w:t>
      </w:r>
    </w:p>
    <w:p w14:paraId="7A00DDD6" w14:textId="77777777" w:rsidR="00A32646" w:rsidRDefault="004F5019">
      <w:pPr>
        <w:pStyle w:val="ListParagraph"/>
        <w:numPr>
          <w:ilvl w:val="0"/>
          <w:numId w:val="2"/>
        </w:numPr>
        <w:spacing w:after="60"/>
      </w:pPr>
      <w:r>
        <w:t>One Crew. We succeed together as one team across all our locations.</w:t>
      </w:r>
    </w:p>
    <w:p w14:paraId="0E4B4D9C" w14:textId="77777777" w:rsidR="00A32646" w:rsidRDefault="004F5019">
      <w:pPr>
        <w:spacing w:before="280" w:after="120"/>
      </w:pPr>
      <w:r>
        <w:rPr>
          <w:b/>
          <w:bCs/>
          <w:color w:val="910035"/>
          <w:sz w:val="24"/>
          <w:szCs w:val="24"/>
        </w:rPr>
        <w:lastRenderedPageBreak/>
        <w:t>Key Relationships</w:t>
      </w:r>
    </w:p>
    <w:p w14:paraId="79ED1EAD" w14:textId="77777777" w:rsidR="00A32646" w:rsidRDefault="004F5019">
      <w:pPr>
        <w:spacing w:after="120"/>
      </w:pPr>
      <w:r>
        <w:rPr>
          <w:b/>
          <w:bCs/>
        </w:rPr>
        <w:t>Internal</w:t>
      </w:r>
    </w:p>
    <w:p w14:paraId="18BEDE38" w14:textId="77777777" w:rsidR="00A32646" w:rsidRDefault="004F5019">
      <w:pPr>
        <w:pStyle w:val="ListParagraph"/>
        <w:numPr>
          <w:ilvl w:val="0"/>
          <w:numId w:val="2"/>
        </w:numPr>
        <w:spacing w:after="60"/>
      </w:pPr>
      <w:r>
        <w:t>General Manager Marketing</w:t>
      </w:r>
    </w:p>
    <w:p w14:paraId="6D5FB81F" w14:textId="77777777" w:rsidR="00A32646" w:rsidRDefault="004F5019">
      <w:pPr>
        <w:pStyle w:val="ListParagraph"/>
        <w:numPr>
          <w:ilvl w:val="0"/>
          <w:numId w:val="2"/>
        </w:numPr>
        <w:spacing w:after="60"/>
      </w:pPr>
      <w:r>
        <w:t>Marketing team</w:t>
      </w:r>
    </w:p>
    <w:p w14:paraId="5FBD161A" w14:textId="48EE7440" w:rsidR="00570AB4" w:rsidRDefault="00570AB4">
      <w:pPr>
        <w:pStyle w:val="ListParagraph"/>
        <w:numPr>
          <w:ilvl w:val="0"/>
          <w:numId w:val="2"/>
        </w:numPr>
        <w:spacing w:after="60"/>
      </w:pPr>
      <w:r>
        <w:t xml:space="preserve">China Social Media Marketing contractor </w:t>
      </w:r>
    </w:p>
    <w:p w14:paraId="0C277CCB" w14:textId="720E84B9" w:rsidR="00A32646" w:rsidRDefault="004F5019">
      <w:pPr>
        <w:pStyle w:val="ListParagraph"/>
        <w:numPr>
          <w:ilvl w:val="0"/>
          <w:numId w:val="2"/>
        </w:numPr>
        <w:spacing w:after="60"/>
      </w:pPr>
      <w:r>
        <w:t xml:space="preserve">Vessel, coach and </w:t>
      </w:r>
      <w:r w:rsidR="00570AB4">
        <w:t xml:space="preserve">partner </w:t>
      </w:r>
      <w:r>
        <w:t>operations teams (for on-location capture)</w:t>
      </w:r>
    </w:p>
    <w:p w14:paraId="61EB3137" w14:textId="77777777" w:rsidR="00A32646" w:rsidRDefault="004F5019">
      <w:pPr>
        <w:pStyle w:val="ListParagraph"/>
        <w:numPr>
          <w:ilvl w:val="0"/>
          <w:numId w:val="2"/>
        </w:numPr>
        <w:spacing w:after="60"/>
      </w:pPr>
      <w:r>
        <w:t>Reservations and frontline teams</w:t>
      </w:r>
    </w:p>
    <w:p w14:paraId="16CBF109" w14:textId="0F14BD6A" w:rsidR="00A32646" w:rsidRDefault="00570AB4">
      <w:pPr>
        <w:pStyle w:val="ListParagraph"/>
        <w:numPr>
          <w:ilvl w:val="0"/>
          <w:numId w:val="2"/>
        </w:numPr>
        <w:spacing w:after="60"/>
      </w:pPr>
      <w:r>
        <w:t xml:space="preserve">General Manager Sales &amp; </w:t>
      </w:r>
      <w:r w:rsidR="004F5019">
        <w:t>International Sales Managers</w:t>
      </w:r>
    </w:p>
    <w:p w14:paraId="28EAA8E2" w14:textId="77777777" w:rsidR="00A32646" w:rsidRDefault="004F5019">
      <w:pPr>
        <w:spacing w:after="120"/>
      </w:pPr>
      <w:r>
        <w:rPr>
          <w:b/>
          <w:bCs/>
        </w:rPr>
        <w:t>External</w:t>
      </w:r>
    </w:p>
    <w:p w14:paraId="4D5DABEF" w14:textId="77777777" w:rsidR="00A32646" w:rsidRDefault="004F5019">
      <w:pPr>
        <w:pStyle w:val="ListParagraph"/>
        <w:numPr>
          <w:ilvl w:val="0"/>
          <w:numId w:val="2"/>
        </w:numPr>
        <w:spacing w:after="60"/>
      </w:pPr>
      <w:r>
        <w:t>Creative and media agency partners</w:t>
      </w:r>
    </w:p>
    <w:p w14:paraId="55D1F959" w14:textId="22F917D2" w:rsidR="00570AB4" w:rsidRDefault="00570AB4">
      <w:pPr>
        <w:pStyle w:val="ListParagraph"/>
        <w:numPr>
          <w:ilvl w:val="0"/>
          <w:numId w:val="2"/>
        </w:numPr>
        <w:spacing w:after="60"/>
      </w:pPr>
      <w:r>
        <w:t>PR agency partner</w:t>
      </w:r>
    </w:p>
    <w:p w14:paraId="1D99D4C1" w14:textId="77777777" w:rsidR="00A32646" w:rsidRDefault="004F5019">
      <w:pPr>
        <w:pStyle w:val="ListParagraph"/>
        <w:numPr>
          <w:ilvl w:val="0"/>
          <w:numId w:val="2"/>
        </w:numPr>
        <w:spacing w:after="60"/>
      </w:pPr>
      <w:r>
        <w:t>Influencers, content creators and their representatives</w:t>
      </w:r>
    </w:p>
    <w:p w14:paraId="24ABE492" w14:textId="0FAF2DA2" w:rsidR="00570AB4" w:rsidRDefault="004F5019" w:rsidP="00570AB4">
      <w:pPr>
        <w:pStyle w:val="ListParagraph"/>
        <w:numPr>
          <w:ilvl w:val="0"/>
          <w:numId w:val="2"/>
        </w:numPr>
        <w:spacing w:after="60"/>
      </w:pPr>
      <w:r>
        <w:t>Industry and destination partners such as Tourism New Zealand, Destination Queenstown, Destination Fiordland and Great South</w:t>
      </w:r>
    </w:p>
    <w:p w14:paraId="2C509039" w14:textId="57E6ADA0" w:rsidR="00570AB4" w:rsidRDefault="00570AB4" w:rsidP="00570AB4">
      <w:pPr>
        <w:pStyle w:val="ListParagraph"/>
        <w:numPr>
          <w:ilvl w:val="0"/>
          <w:numId w:val="2"/>
        </w:numPr>
        <w:spacing w:after="60"/>
      </w:pPr>
      <w:r>
        <w:t xml:space="preserve">Trade &amp; Media </w:t>
      </w:r>
    </w:p>
    <w:p w14:paraId="26019D2C" w14:textId="77777777" w:rsidR="00A32646" w:rsidRDefault="004F5019">
      <w:pPr>
        <w:spacing w:before="280" w:after="120"/>
      </w:pPr>
      <w:r>
        <w:rPr>
          <w:b/>
          <w:bCs/>
          <w:color w:val="910035"/>
          <w:sz w:val="24"/>
          <w:szCs w:val="24"/>
        </w:rPr>
        <w:t>Authorities</w:t>
      </w:r>
    </w:p>
    <w:p w14:paraId="26F759EF" w14:textId="6127F161" w:rsidR="00A32646" w:rsidRDefault="004F5019">
      <w:pPr>
        <w:pStyle w:val="ListParagraph"/>
        <w:numPr>
          <w:ilvl w:val="0"/>
          <w:numId w:val="2"/>
        </w:numPr>
        <w:spacing w:after="60"/>
      </w:pPr>
      <w:r>
        <w:t>No authority for expenditure or to enter into contractual arrangements on behalf of the company</w:t>
      </w:r>
      <w:r w:rsidR="00570AB4">
        <w:t xml:space="preserve">, </w:t>
      </w:r>
      <w:r>
        <w:t>refer to the General Manager Marketing.</w:t>
      </w:r>
    </w:p>
    <w:p w14:paraId="7A41DB18" w14:textId="77777777" w:rsidR="00A32646" w:rsidRDefault="004F5019">
      <w:pPr>
        <w:pStyle w:val="ListParagraph"/>
        <w:numPr>
          <w:ilvl w:val="0"/>
          <w:numId w:val="2"/>
        </w:numPr>
        <w:spacing w:after="60"/>
      </w:pPr>
      <w:r>
        <w:t>Influencer and creator partner selection, and any paid collaboration arrangements, require sign-off from the General Manager Marketing.</w:t>
      </w:r>
    </w:p>
    <w:p w14:paraId="4B7F2D8A" w14:textId="77777777" w:rsidR="00A32646" w:rsidRDefault="004F5019">
      <w:pPr>
        <w:pStyle w:val="ListParagraph"/>
        <w:numPr>
          <w:ilvl w:val="0"/>
          <w:numId w:val="2"/>
        </w:numPr>
        <w:spacing w:after="60"/>
      </w:pPr>
      <w:r>
        <w:t>No authority to represent the company, or partner companies, in the media. Any media enquiries must be referred to the Chief Executive Officer and/or the General Manager Marketing.</w:t>
      </w:r>
    </w:p>
    <w:p w14:paraId="6902F0DB" w14:textId="77777777" w:rsidR="00A32646" w:rsidRDefault="004F5019">
      <w:pPr>
        <w:spacing w:before="280" w:after="120"/>
      </w:pPr>
      <w:r>
        <w:rPr>
          <w:b/>
          <w:bCs/>
          <w:color w:val="910035"/>
          <w:sz w:val="24"/>
          <w:szCs w:val="24"/>
        </w:rPr>
        <w:t>Key Duties</w:t>
      </w:r>
    </w:p>
    <w:p w14:paraId="30DEE6B7" w14:textId="77777777" w:rsidR="00A32646" w:rsidRDefault="004F5019">
      <w:pPr>
        <w:spacing w:after="120"/>
      </w:pPr>
      <w:r>
        <w:t xml:space="preserve">Weightings indicate the expected balance of time and priority across the </w:t>
      </w:r>
      <w:proofErr w:type="gramStart"/>
      <w:r>
        <w:t>role, and</w:t>
      </w:r>
      <w:proofErr w:type="gramEnd"/>
      <w:r>
        <w:t xml:space="preserve"> will guide priority-setting and review conversations.</w:t>
      </w:r>
    </w:p>
    <w:p w14:paraId="7245B632" w14:textId="0CF65653" w:rsidR="00A32646" w:rsidRDefault="004F5019">
      <w:pPr>
        <w:spacing w:before="240" w:after="100"/>
      </w:pPr>
      <w:r>
        <w:rPr>
          <w:b/>
          <w:bCs/>
          <w:color w:val="192E3C"/>
        </w:rPr>
        <w:t>Content Creation and Publishing — Southern Discoveries Channels</w:t>
      </w:r>
      <w:r>
        <w:rPr>
          <w:b/>
          <w:bCs/>
          <w:color w:val="910035"/>
        </w:rPr>
        <w:t xml:space="preserve">   (</w:t>
      </w:r>
      <w:r w:rsidR="00570AB4">
        <w:rPr>
          <w:b/>
          <w:bCs/>
          <w:color w:val="910035"/>
        </w:rPr>
        <w:t>55</w:t>
      </w:r>
      <w:r>
        <w:rPr>
          <w:b/>
          <w:bCs/>
          <w:color w:val="910035"/>
        </w:rPr>
        <w:t>%)</w:t>
      </w:r>
    </w:p>
    <w:p w14:paraId="776B9372" w14:textId="77777777" w:rsidR="00A32646" w:rsidRDefault="004F5019">
      <w:pPr>
        <w:pStyle w:val="ListParagraph"/>
        <w:numPr>
          <w:ilvl w:val="0"/>
          <w:numId w:val="2"/>
        </w:numPr>
        <w:spacing w:after="60"/>
      </w:pPr>
      <w:r>
        <w:t>Plan, capture, edit and publish content across all Southern Discoveries social platforms, in our brand voice and to our visual guidelines.</w:t>
      </w:r>
    </w:p>
    <w:p w14:paraId="75048335" w14:textId="3458EA61" w:rsidR="00A32646" w:rsidRDefault="004F5019">
      <w:pPr>
        <w:pStyle w:val="ListParagraph"/>
        <w:numPr>
          <w:ilvl w:val="0"/>
          <w:numId w:val="2"/>
        </w:numPr>
        <w:spacing w:after="60"/>
      </w:pPr>
      <w:r>
        <w:t>Travel regularly to Milford Sound, Te Anau and around Queenstown to capture on-location photo and video</w:t>
      </w:r>
      <w:r w:rsidR="00570AB4">
        <w:t xml:space="preserve">, </w:t>
      </w:r>
      <w:r>
        <w:t>on the water, on the road and</w:t>
      </w:r>
      <w:r w:rsidR="00570AB4">
        <w:t xml:space="preserve"> when required and applicable,</w:t>
      </w:r>
      <w:r>
        <w:t xml:space="preserve"> in the air.</w:t>
      </w:r>
    </w:p>
    <w:p w14:paraId="492A7FC4" w14:textId="77777777" w:rsidR="00A32646" w:rsidRDefault="004F5019">
      <w:pPr>
        <w:pStyle w:val="ListParagraph"/>
        <w:numPr>
          <w:ilvl w:val="0"/>
          <w:numId w:val="2"/>
        </w:numPr>
        <w:spacing w:after="60"/>
      </w:pPr>
      <w:r>
        <w:t>Work with the General Manager Marketing on content strategy, priorities and the content calendar, including launch and campaign support across the product range.</w:t>
      </w:r>
    </w:p>
    <w:p w14:paraId="7E745140" w14:textId="77777777" w:rsidR="00A32646" w:rsidRDefault="004F5019">
      <w:pPr>
        <w:pStyle w:val="ListParagraph"/>
        <w:numPr>
          <w:ilvl w:val="0"/>
          <w:numId w:val="2"/>
        </w:numPr>
        <w:spacing w:after="60"/>
      </w:pPr>
      <w:r>
        <w:t>Handle end-to-end production: shooting, editing, captions, sound and publishing, staying current with platform formats and trends.</w:t>
      </w:r>
    </w:p>
    <w:p w14:paraId="4F5DF64A" w14:textId="77777777" w:rsidR="00A32646" w:rsidRDefault="004F5019">
      <w:pPr>
        <w:spacing w:before="240" w:after="100"/>
      </w:pPr>
      <w:r>
        <w:rPr>
          <w:b/>
          <w:bCs/>
          <w:color w:val="192E3C"/>
        </w:rPr>
        <w:t>Sister Brand Channels — Milford Sound Select, Queenstown Charters and Fiordland iSite</w:t>
      </w:r>
      <w:r>
        <w:rPr>
          <w:b/>
          <w:bCs/>
          <w:color w:val="910035"/>
        </w:rPr>
        <w:t xml:space="preserve">   (15%)</w:t>
      </w:r>
    </w:p>
    <w:p w14:paraId="62BE6067" w14:textId="77777777" w:rsidR="00A32646" w:rsidRDefault="004F5019">
      <w:pPr>
        <w:pStyle w:val="ListParagraph"/>
        <w:numPr>
          <w:ilvl w:val="0"/>
          <w:numId w:val="2"/>
        </w:numPr>
        <w:spacing w:after="60"/>
      </w:pPr>
      <w:r>
        <w:t>Provide lighter-touch content and channel management for the three sister brands, each in its own brand voice.</w:t>
      </w:r>
    </w:p>
    <w:p w14:paraId="3C85425C" w14:textId="77777777" w:rsidR="00A32646" w:rsidRDefault="004F5019">
      <w:pPr>
        <w:pStyle w:val="ListParagraph"/>
        <w:numPr>
          <w:ilvl w:val="0"/>
          <w:numId w:val="2"/>
        </w:numPr>
        <w:spacing w:after="60"/>
      </w:pPr>
      <w:r>
        <w:t>Southern Discoveries channels always take priority; this allocation is a ceiling, not a target to fill.</w:t>
      </w:r>
    </w:p>
    <w:p w14:paraId="5F4F8F53" w14:textId="77777777" w:rsidR="00A32646" w:rsidRDefault="004F5019">
      <w:pPr>
        <w:spacing w:before="240" w:after="100"/>
      </w:pPr>
      <w:r>
        <w:rPr>
          <w:b/>
          <w:bCs/>
          <w:color w:val="192E3C"/>
        </w:rPr>
        <w:t>Influencer and Creator Collaborations</w:t>
      </w:r>
      <w:r>
        <w:rPr>
          <w:b/>
          <w:bCs/>
          <w:color w:val="910035"/>
        </w:rPr>
        <w:t xml:space="preserve">   (15%)</w:t>
      </w:r>
    </w:p>
    <w:p w14:paraId="0A3A3D12" w14:textId="77777777" w:rsidR="00A32646" w:rsidRDefault="004F5019">
      <w:pPr>
        <w:pStyle w:val="ListParagraph"/>
        <w:numPr>
          <w:ilvl w:val="0"/>
          <w:numId w:val="2"/>
        </w:numPr>
        <w:spacing w:after="60"/>
      </w:pPr>
      <w:r>
        <w:lastRenderedPageBreak/>
        <w:t>Own creator and influencer collaborations end-to-end: identify partners, develop the brief, coordinate logistics, host and capture alongside them, and review what each collaboration delivered.</w:t>
      </w:r>
    </w:p>
    <w:p w14:paraId="77458DD0" w14:textId="77777777" w:rsidR="00A32646" w:rsidRDefault="004F5019">
      <w:pPr>
        <w:pStyle w:val="ListParagraph"/>
        <w:numPr>
          <w:ilvl w:val="0"/>
          <w:numId w:val="2"/>
        </w:numPr>
        <w:spacing w:after="60"/>
      </w:pPr>
      <w:r>
        <w:t>Partner selection and any paid arrangements are signed off by the General Manager Marketing (see Authorities).</w:t>
      </w:r>
    </w:p>
    <w:p w14:paraId="425E6032" w14:textId="77777777" w:rsidR="00A32646" w:rsidRDefault="004F5019">
      <w:pPr>
        <w:pStyle w:val="ListParagraph"/>
        <w:numPr>
          <w:ilvl w:val="0"/>
          <w:numId w:val="2"/>
        </w:numPr>
        <w:spacing w:after="60"/>
      </w:pPr>
      <w:r>
        <w:t>Build an ongoing network of creators whose audiences and style fit our brands.</w:t>
      </w:r>
    </w:p>
    <w:p w14:paraId="399D2CEA" w14:textId="77777777" w:rsidR="00A32646" w:rsidRDefault="004F5019">
      <w:pPr>
        <w:spacing w:before="240" w:after="100"/>
      </w:pPr>
      <w:r>
        <w:rPr>
          <w:b/>
          <w:bCs/>
          <w:color w:val="192E3C"/>
        </w:rPr>
        <w:t>Paid Media Content Support</w:t>
      </w:r>
      <w:r>
        <w:rPr>
          <w:b/>
          <w:bCs/>
          <w:color w:val="910035"/>
        </w:rPr>
        <w:t xml:space="preserve">   (10%)</w:t>
      </w:r>
    </w:p>
    <w:p w14:paraId="5DD0E32D" w14:textId="77777777" w:rsidR="00A32646" w:rsidRDefault="004F5019">
      <w:pPr>
        <w:pStyle w:val="ListParagraph"/>
        <w:numPr>
          <w:ilvl w:val="0"/>
          <w:numId w:val="2"/>
        </w:numPr>
        <w:spacing w:after="60"/>
      </w:pPr>
      <w:r>
        <w:t>Supply content and adapt proven organic creative for paid campaigns, working with our creative and media agency partners.</w:t>
      </w:r>
    </w:p>
    <w:p w14:paraId="31A80AD8" w14:textId="77777777" w:rsidR="00A32646" w:rsidRDefault="004F5019">
      <w:pPr>
        <w:pStyle w:val="ListParagraph"/>
        <w:numPr>
          <w:ilvl w:val="0"/>
          <w:numId w:val="2"/>
        </w:numPr>
        <w:spacing w:after="60"/>
      </w:pPr>
      <w:r>
        <w:t>Paid creative builds remain agency-led; this role feeds and informs them with what is performing organically.</w:t>
      </w:r>
    </w:p>
    <w:p w14:paraId="16B4BD9D" w14:textId="77777777" w:rsidR="00A32646" w:rsidRDefault="004F5019">
      <w:pPr>
        <w:spacing w:before="240" w:after="100"/>
      </w:pPr>
      <w:r>
        <w:rPr>
          <w:b/>
          <w:bCs/>
          <w:color w:val="192E3C"/>
        </w:rPr>
        <w:t>Performance and Improvement</w:t>
      </w:r>
      <w:r>
        <w:rPr>
          <w:b/>
          <w:bCs/>
          <w:color w:val="910035"/>
        </w:rPr>
        <w:t xml:space="preserve">   (10%)</w:t>
      </w:r>
    </w:p>
    <w:p w14:paraId="2EDAEBE7" w14:textId="77777777" w:rsidR="00A32646" w:rsidRDefault="004F5019">
      <w:pPr>
        <w:pStyle w:val="ListParagraph"/>
        <w:numPr>
          <w:ilvl w:val="0"/>
          <w:numId w:val="2"/>
        </w:numPr>
        <w:spacing w:after="60"/>
      </w:pPr>
      <w:r>
        <w:t>Review channel and content performance regularly and adjust format, frequency and platform mix based on what the results show.</w:t>
      </w:r>
    </w:p>
    <w:p w14:paraId="1F98DBC8" w14:textId="77777777" w:rsidR="00A32646" w:rsidRDefault="004F5019">
      <w:pPr>
        <w:pStyle w:val="ListParagraph"/>
        <w:numPr>
          <w:ilvl w:val="0"/>
          <w:numId w:val="2"/>
        </w:numPr>
        <w:spacing w:after="60"/>
      </w:pPr>
      <w:r>
        <w:t>Share a simple monthly view of what is working with the General Manager Marketing, with recommendations.</w:t>
      </w:r>
    </w:p>
    <w:p w14:paraId="4634397C" w14:textId="77777777" w:rsidR="00A32646" w:rsidRDefault="004F5019">
      <w:pPr>
        <w:pStyle w:val="ListParagraph"/>
        <w:numPr>
          <w:ilvl w:val="0"/>
          <w:numId w:val="2"/>
        </w:numPr>
        <w:spacing w:after="60"/>
      </w:pPr>
      <w:r>
        <w:t>The goal is content that improves, not just content that ships.</w:t>
      </w:r>
    </w:p>
    <w:p w14:paraId="5C8E1BDE" w14:textId="77777777" w:rsidR="00A32646" w:rsidRDefault="004F5019">
      <w:pPr>
        <w:spacing w:before="240" w:after="100"/>
      </w:pPr>
      <w:r>
        <w:rPr>
          <w:b/>
          <w:bCs/>
          <w:color w:val="192E3C"/>
        </w:rPr>
        <w:t>Content Organisation and Brand Consistency</w:t>
      </w:r>
      <w:r>
        <w:rPr>
          <w:b/>
          <w:bCs/>
          <w:color w:val="910035"/>
        </w:rPr>
        <w:t xml:space="preserve">   (5%)</w:t>
      </w:r>
    </w:p>
    <w:p w14:paraId="52CFFAF9" w14:textId="77777777" w:rsidR="00A32646" w:rsidRDefault="004F5019">
      <w:pPr>
        <w:pStyle w:val="ListParagraph"/>
        <w:numPr>
          <w:ilvl w:val="0"/>
          <w:numId w:val="2"/>
        </w:numPr>
        <w:spacing w:after="60"/>
      </w:pPr>
      <w:r>
        <w:t>Keep captured content organised, labelled and accessible so the wider team can find and use it.</w:t>
      </w:r>
    </w:p>
    <w:p w14:paraId="0FDC0ECE" w14:textId="77777777" w:rsidR="00A32646" w:rsidRDefault="004F5019">
      <w:pPr>
        <w:pStyle w:val="ListParagraph"/>
        <w:numPr>
          <w:ilvl w:val="0"/>
          <w:numId w:val="2"/>
        </w:numPr>
        <w:spacing w:after="60"/>
      </w:pPr>
      <w:r>
        <w:t>Ensure everything published matches each brand's voice and visual guidelines.</w:t>
      </w:r>
    </w:p>
    <w:p w14:paraId="0830C157" w14:textId="77777777" w:rsidR="00A32646" w:rsidRDefault="004F5019">
      <w:pPr>
        <w:spacing w:before="280" w:after="120"/>
      </w:pPr>
      <w:r>
        <w:rPr>
          <w:b/>
          <w:bCs/>
          <w:color w:val="910035"/>
          <w:sz w:val="24"/>
          <w:szCs w:val="24"/>
        </w:rPr>
        <w:t>Health &amp; Safety</w:t>
      </w:r>
    </w:p>
    <w:p w14:paraId="5175EB8A" w14:textId="77777777" w:rsidR="00A32646" w:rsidRDefault="004F5019">
      <w:pPr>
        <w:spacing w:after="120"/>
      </w:pPr>
      <w:r>
        <w:t>Under the Health and Safety at Work Act (HSWA) 2015, all staff must take responsibility for health and safety, and ensure wherever practicable and reasonable that they, or others, are not harmed by something they do, fail to do, or do incorrectly.</w:t>
      </w:r>
    </w:p>
    <w:p w14:paraId="33D9EB2B" w14:textId="77777777" w:rsidR="00A32646" w:rsidRDefault="004F5019">
      <w:pPr>
        <w:pStyle w:val="ListParagraph"/>
        <w:numPr>
          <w:ilvl w:val="0"/>
          <w:numId w:val="2"/>
        </w:numPr>
        <w:spacing w:after="60"/>
      </w:pPr>
      <w:r>
        <w:t>Promptly report any accident, incident or near miss that occurs in the workplace using the appropriate procedure.</w:t>
      </w:r>
    </w:p>
    <w:p w14:paraId="4A1FA8E3" w14:textId="77777777" w:rsidR="00A32646" w:rsidRDefault="004F5019">
      <w:pPr>
        <w:pStyle w:val="ListParagraph"/>
        <w:numPr>
          <w:ilvl w:val="0"/>
          <w:numId w:val="2"/>
        </w:numPr>
        <w:spacing w:after="60"/>
      </w:pPr>
      <w:r>
        <w:t>Maintain a safe working environment by monitoring safety procedures and equipment.</w:t>
      </w:r>
    </w:p>
    <w:p w14:paraId="3B9EE541" w14:textId="77777777" w:rsidR="00A32646" w:rsidRDefault="004F5019">
      <w:pPr>
        <w:pStyle w:val="ListParagraph"/>
        <w:numPr>
          <w:ilvl w:val="0"/>
          <w:numId w:val="2"/>
        </w:numPr>
        <w:spacing w:after="60"/>
      </w:pPr>
      <w:r>
        <w:t>Understand how to use equipment effectively in accordance with manufacturers' instructions.</w:t>
      </w:r>
    </w:p>
    <w:p w14:paraId="59CDD1D1" w14:textId="77777777" w:rsidR="00A32646" w:rsidRDefault="004F5019">
      <w:pPr>
        <w:pStyle w:val="ListParagraph"/>
        <w:numPr>
          <w:ilvl w:val="0"/>
          <w:numId w:val="2"/>
        </w:numPr>
        <w:spacing w:after="60"/>
      </w:pPr>
      <w:r>
        <w:t>Be knowledgeable of procedures in the event of emergencies such as fire, earthquake, in line with company policy and legislation.</w:t>
      </w:r>
    </w:p>
    <w:p w14:paraId="47F72BA6" w14:textId="77777777" w:rsidR="00A32646" w:rsidRDefault="004F5019">
      <w:pPr>
        <w:pStyle w:val="ListParagraph"/>
        <w:numPr>
          <w:ilvl w:val="0"/>
          <w:numId w:val="2"/>
        </w:numPr>
        <w:spacing w:after="60"/>
      </w:pPr>
      <w:r>
        <w:t>Adhere to all operating procedures including identifying and acting upon any new hazards or risks.</w:t>
      </w:r>
    </w:p>
    <w:p w14:paraId="70524848" w14:textId="77777777" w:rsidR="00A32646" w:rsidRDefault="004F5019">
      <w:pPr>
        <w:pStyle w:val="ListParagraph"/>
        <w:numPr>
          <w:ilvl w:val="0"/>
          <w:numId w:val="2"/>
        </w:numPr>
        <w:spacing w:after="60"/>
      </w:pPr>
      <w:r>
        <w:t>Suggest improvements and participate in Health &amp; Safety matters.</w:t>
      </w:r>
    </w:p>
    <w:p w14:paraId="1FABEF37" w14:textId="77777777" w:rsidR="00A32646" w:rsidRDefault="004F5019">
      <w:pPr>
        <w:pStyle w:val="ListParagraph"/>
        <w:numPr>
          <w:ilvl w:val="0"/>
          <w:numId w:val="2"/>
        </w:numPr>
        <w:spacing w:after="60"/>
      </w:pPr>
      <w:r>
        <w:t>Attend and participate in Health &amp; Safety meetings.</w:t>
      </w:r>
    </w:p>
    <w:p w14:paraId="2204CA9A" w14:textId="621E3DA5" w:rsidR="00A32646" w:rsidRDefault="004F5019">
      <w:pPr>
        <w:pStyle w:val="ListParagraph"/>
        <w:numPr>
          <w:ilvl w:val="0"/>
          <w:numId w:val="2"/>
        </w:numPr>
        <w:spacing w:after="60"/>
      </w:pPr>
      <w:r>
        <w:t xml:space="preserve">Where appropriate assist passengers in case of </w:t>
      </w:r>
      <w:r w:rsidR="00570AB4">
        <w:t>emergency and</w:t>
      </w:r>
      <w:r>
        <w:t xml:space="preserve"> be observant of guests to ensure general safety.</w:t>
      </w:r>
    </w:p>
    <w:p w14:paraId="2CDD4393" w14:textId="77777777" w:rsidR="00A32646" w:rsidRDefault="004F5019">
      <w:pPr>
        <w:pStyle w:val="ListParagraph"/>
        <w:numPr>
          <w:ilvl w:val="0"/>
          <w:numId w:val="2"/>
        </w:numPr>
        <w:spacing w:after="60"/>
      </w:pPr>
      <w:r>
        <w:t>Follow all site and vessel inductions and the direction of operational crew when capturing content during operations, including on vessels, vehicles and aircraft and in remote and changeable alpine conditions.</w:t>
      </w:r>
    </w:p>
    <w:p w14:paraId="3F7618C6" w14:textId="77777777" w:rsidR="00A32646" w:rsidRDefault="004F5019">
      <w:pPr>
        <w:pStyle w:val="ListParagraph"/>
        <w:numPr>
          <w:ilvl w:val="0"/>
          <w:numId w:val="2"/>
        </w:numPr>
        <w:spacing w:after="60"/>
      </w:pPr>
      <w:r>
        <w:t>Ensure any visiting creators or influencers hosted by this role are briefed on and follow our safety requirements.</w:t>
      </w:r>
    </w:p>
    <w:p w14:paraId="6B86D508" w14:textId="77777777" w:rsidR="00570AB4" w:rsidRDefault="00570AB4">
      <w:pPr>
        <w:spacing w:before="280" w:after="120"/>
        <w:rPr>
          <w:b/>
          <w:bCs/>
          <w:color w:val="910035"/>
          <w:sz w:val="24"/>
          <w:szCs w:val="24"/>
        </w:rPr>
      </w:pPr>
    </w:p>
    <w:p w14:paraId="30A12A83" w14:textId="3D2FBD88" w:rsidR="00A32646" w:rsidRDefault="004F5019">
      <w:pPr>
        <w:spacing w:before="280" w:after="120"/>
      </w:pPr>
      <w:r>
        <w:rPr>
          <w:b/>
          <w:bCs/>
          <w:color w:val="910035"/>
          <w:sz w:val="24"/>
          <w:szCs w:val="24"/>
        </w:rPr>
        <w:t>Personal Attributes and Skills</w:t>
      </w:r>
    </w:p>
    <w:p w14:paraId="31E8C17A" w14:textId="6D6B4D9B" w:rsidR="00A32646" w:rsidRDefault="004F5019">
      <w:pPr>
        <w:pStyle w:val="ListParagraph"/>
        <w:numPr>
          <w:ilvl w:val="0"/>
          <w:numId w:val="2"/>
        </w:numPr>
        <w:spacing w:after="60"/>
      </w:pPr>
      <w:r>
        <w:lastRenderedPageBreak/>
        <w:t>A natural storyteller with a sharp eye</w:t>
      </w:r>
      <w:r w:rsidR="00570AB4">
        <w:t>,</w:t>
      </w:r>
      <w:r>
        <w:t xml:space="preserve"> you notice the moment worth capturing and you are quick enough to get it.</w:t>
      </w:r>
    </w:p>
    <w:p w14:paraId="49532FA6" w14:textId="77777777" w:rsidR="00A32646" w:rsidRDefault="004F5019">
      <w:pPr>
        <w:pStyle w:val="ListParagraph"/>
        <w:numPr>
          <w:ilvl w:val="0"/>
          <w:numId w:val="2"/>
        </w:numPr>
        <w:spacing w:after="60"/>
      </w:pPr>
      <w:r>
        <w:t>Self-starting and organised, comfortable being trusted with a plan and delivering against it.</w:t>
      </w:r>
    </w:p>
    <w:p w14:paraId="1757D457" w14:textId="6B65A143" w:rsidR="00A32646" w:rsidRDefault="004F5019">
      <w:pPr>
        <w:pStyle w:val="ListParagraph"/>
        <w:numPr>
          <w:ilvl w:val="0"/>
          <w:numId w:val="2"/>
        </w:numPr>
        <w:spacing w:after="60"/>
      </w:pPr>
      <w:r>
        <w:t>Warm and personable</w:t>
      </w:r>
      <w:r w:rsidR="00570AB4">
        <w:t>,</w:t>
      </w:r>
      <w:r>
        <w:t xml:space="preserve"> you will represent us with guests, crew and visiting creators, often as the only marketing person on location.</w:t>
      </w:r>
    </w:p>
    <w:p w14:paraId="1F79C9B3" w14:textId="77777777" w:rsidR="00A32646" w:rsidRDefault="004F5019">
      <w:pPr>
        <w:pStyle w:val="ListParagraph"/>
        <w:numPr>
          <w:ilvl w:val="0"/>
          <w:numId w:val="2"/>
        </w:numPr>
        <w:spacing w:after="60"/>
      </w:pPr>
      <w:r>
        <w:t>Genuinely curious about performance: you would rather know why something worked than just celebrate that it did.</w:t>
      </w:r>
    </w:p>
    <w:p w14:paraId="1E3BA56E" w14:textId="57E6CE58" w:rsidR="00A32646" w:rsidRDefault="004F5019">
      <w:pPr>
        <w:pStyle w:val="ListParagraph"/>
        <w:numPr>
          <w:ilvl w:val="0"/>
          <w:numId w:val="2"/>
        </w:numPr>
        <w:spacing w:after="60"/>
      </w:pPr>
      <w:r>
        <w:t>Adaptable</w:t>
      </w:r>
      <w:r w:rsidR="00570AB4">
        <w:t>,</w:t>
      </w:r>
      <w:r>
        <w:t xml:space="preserve"> weather, sailings and schedules change in Fiordland, and so will your shoot plans.</w:t>
      </w:r>
    </w:p>
    <w:p w14:paraId="714638C9" w14:textId="77777777" w:rsidR="00A32646" w:rsidRDefault="004F5019">
      <w:pPr>
        <w:pStyle w:val="ListParagraph"/>
        <w:numPr>
          <w:ilvl w:val="0"/>
          <w:numId w:val="2"/>
        </w:numPr>
        <w:spacing w:after="60"/>
      </w:pPr>
      <w:r>
        <w:t>Professional, reliable, and committed to delivering high-quality work.</w:t>
      </w:r>
    </w:p>
    <w:p w14:paraId="2DFD7054" w14:textId="77777777" w:rsidR="00A32646" w:rsidRDefault="004F5019">
      <w:pPr>
        <w:spacing w:before="280" w:after="120"/>
      </w:pPr>
      <w:r>
        <w:rPr>
          <w:b/>
          <w:bCs/>
          <w:color w:val="910035"/>
          <w:sz w:val="24"/>
          <w:szCs w:val="24"/>
        </w:rPr>
        <w:t>Qualifications and Experience</w:t>
      </w:r>
    </w:p>
    <w:p w14:paraId="6ECB2359" w14:textId="77777777" w:rsidR="00A32646" w:rsidRDefault="004F5019">
      <w:pPr>
        <w:pStyle w:val="ListParagraph"/>
        <w:numPr>
          <w:ilvl w:val="0"/>
          <w:numId w:val="2"/>
        </w:numPr>
        <w:spacing w:after="60"/>
      </w:pPr>
      <w:r>
        <w:t>Demonstrated experience creating social-first photo and video content, with a portfolio or channels that show your work.</w:t>
      </w:r>
    </w:p>
    <w:p w14:paraId="02180F90" w14:textId="77777777" w:rsidR="00A32646" w:rsidRDefault="004F5019">
      <w:pPr>
        <w:pStyle w:val="ListParagraph"/>
        <w:numPr>
          <w:ilvl w:val="0"/>
          <w:numId w:val="2"/>
        </w:numPr>
        <w:spacing w:after="60"/>
      </w:pPr>
      <w:r>
        <w:t>Strong shooting and editing skills across short-form video and photography, on phone and camera.</w:t>
      </w:r>
    </w:p>
    <w:p w14:paraId="7019AF19" w14:textId="6C9581C2" w:rsidR="00A32646" w:rsidRDefault="004F5019">
      <w:pPr>
        <w:pStyle w:val="ListParagraph"/>
        <w:numPr>
          <w:ilvl w:val="0"/>
          <w:numId w:val="2"/>
        </w:numPr>
        <w:spacing w:after="60"/>
      </w:pPr>
      <w:r>
        <w:t>Platform-native knowledge of Instagram, TikTok, Facebook and YouTube</w:t>
      </w:r>
      <w:r w:rsidR="00570AB4">
        <w:t>,</w:t>
      </w:r>
      <w:r>
        <w:t xml:space="preserve"> formats, pacing, trends and what stops the scroll.</w:t>
      </w:r>
    </w:p>
    <w:p w14:paraId="245F3D3C" w14:textId="77777777" w:rsidR="00A32646" w:rsidRDefault="004F5019">
      <w:pPr>
        <w:pStyle w:val="ListParagraph"/>
        <w:numPr>
          <w:ilvl w:val="0"/>
          <w:numId w:val="2"/>
        </w:numPr>
        <w:spacing w:after="60"/>
      </w:pPr>
      <w:r>
        <w:t xml:space="preserve">Familiarity with editing and design tools such as </w:t>
      </w:r>
      <w:proofErr w:type="spellStart"/>
      <w:r>
        <w:t>CapCut</w:t>
      </w:r>
      <w:proofErr w:type="spellEnd"/>
      <w:r>
        <w:t>, Premiere, Lightroom or Canva.</w:t>
      </w:r>
    </w:p>
    <w:p w14:paraId="74BCE79B" w14:textId="77777777" w:rsidR="00A32646" w:rsidRDefault="004F5019">
      <w:pPr>
        <w:pStyle w:val="ListParagraph"/>
        <w:numPr>
          <w:ilvl w:val="0"/>
          <w:numId w:val="2"/>
        </w:numPr>
        <w:spacing w:after="60"/>
      </w:pPr>
      <w:r>
        <w:t>Experience working with or as an influencer or creator on brand collaborations an advantage.</w:t>
      </w:r>
    </w:p>
    <w:p w14:paraId="0E0E2A16" w14:textId="77777777" w:rsidR="00A32646" w:rsidRDefault="004F5019">
      <w:pPr>
        <w:pStyle w:val="ListParagraph"/>
        <w:numPr>
          <w:ilvl w:val="0"/>
          <w:numId w:val="2"/>
        </w:numPr>
        <w:spacing w:after="60"/>
      </w:pPr>
      <w:r>
        <w:t>Experience in tourism, hospitality or another guest-facing industry preferred.</w:t>
      </w:r>
    </w:p>
    <w:p w14:paraId="50713C5F" w14:textId="77777777" w:rsidR="00A32646" w:rsidRDefault="004F5019">
      <w:pPr>
        <w:pStyle w:val="ListParagraph"/>
        <w:numPr>
          <w:ilvl w:val="0"/>
          <w:numId w:val="2"/>
        </w:numPr>
        <w:spacing w:after="60"/>
      </w:pPr>
      <w:r>
        <w:t>Current full New Zealand driver's licence, confidence driving the Milford Road in all seasons, and legal right to work in New Zealand.</w:t>
      </w:r>
    </w:p>
    <w:p w14:paraId="2325F310" w14:textId="77777777" w:rsidR="00A32646" w:rsidRDefault="004F5019">
      <w:pPr>
        <w:spacing w:before="280" w:after="120"/>
      </w:pPr>
      <w:r>
        <w:rPr>
          <w:b/>
          <w:bCs/>
          <w:color w:val="910035"/>
          <w:sz w:val="24"/>
          <w:szCs w:val="24"/>
        </w:rPr>
        <w:t>Term and Review</w:t>
      </w:r>
    </w:p>
    <w:p w14:paraId="01EA6B88" w14:textId="77777777" w:rsidR="00A32646" w:rsidRDefault="004F5019">
      <w:pPr>
        <w:spacing w:after="120"/>
      </w:pPr>
      <w:r>
        <w:t>This is a fixed-term position. [Term length, minimum hours and review points to be confirmed with P&amp;C.]</w:t>
      </w:r>
    </w:p>
    <w:p w14:paraId="192BF529" w14:textId="77777777" w:rsidR="00A32646" w:rsidRDefault="004F5019">
      <w:pPr>
        <w:spacing w:after="120"/>
      </w:pPr>
      <w:r>
        <w:rPr>
          <w:i/>
          <w:iCs/>
        </w:rPr>
        <w:t>Plus, any other tasks that the Employer may reasonably ask you to complete. You acknowledge that your role may develop to include other tasks in addition to those listed above.</w:t>
      </w:r>
    </w:p>
    <w:p w14:paraId="4668D494" w14:textId="77777777" w:rsidR="00A32646" w:rsidRDefault="004F5019">
      <w:pPr>
        <w:spacing w:before="400" w:after="120"/>
      </w:pPr>
      <w:r>
        <w:rPr>
          <w:b/>
          <w:bCs/>
        </w:rPr>
        <w:t>I have read and understood this position description (please initial each page as acknowledgement)</w:t>
      </w:r>
    </w:p>
    <w:p w14:paraId="3EB00277" w14:textId="77777777" w:rsidR="00A32646" w:rsidRDefault="004F5019">
      <w:pPr>
        <w:spacing w:before="360"/>
      </w:pPr>
      <w:r>
        <w:t>Name: _____________________________________________</w:t>
      </w:r>
    </w:p>
    <w:p w14:paraId="015B5AC3" w14:textId="77777777" w:rsidR="00A32646" w:rsidRDefault="004F5019">
      <w:pPr>
        <w:spacing w:before="360"/>
      </w:pPr>
      <w:r>
        <w:t>Signed: _____________________________________________</w:t>
      </w:r>
    </w:p>
    <w:p w14:paraId="28B5A1EA" w14:textId="77777777" w:rsidR="00A32646" w:rsidRDefault="004F5019">
      <w:pPr>
        <w:spacing w:before="360"/>
      </w:pPr>
      <w:r>
        <w:t>Date: _____________________________________________</w:t>
      </w:r>
    </w:p>
    <w:sectPr w:rsidR="00A32646">
      <w:headerReference w:type="default" r:id="rId7"/>
      <w:pgSz w:w="11906" w:h="16838"/>
      <w:pgMar w:top="1080" w:right="1260" w:bottom="1080" w:left="126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7DDF28" w14:textId="77777777" w:rsidR="00800E6C" w:rsidRDefault="00800E6C">
      <w:r>
        <w:separator/>
      </w:r>
    </w:p>
  </w:endnote>
  <w:endnote w:type="continuationSeparator" w:id="0">
    <w:p w14:paraId="07E2F215" w14:textId="77777777" w:rsidR="00800E6C" w:rsidRDefault="00800E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6D46F0" w14:textId="77777777" w:rsidR="00800E6C" w:rsidRDefault="00800E6C">
      <w:r>
        <w:separator/>
      </w:r>
    </w:p>
  </w:footnote>
  <w:footnote w:type="continuationSeparator" w:id="0">
    <w:p w14:paraId="206BE8B8" w14:textId="77777777" w:rsidR="00800E6C" w:rsidRDefault="00800E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2B0AF" w14:textId="77777777" w:rsidR="00A32646" w:rsidRDefault="004F5019">
    <w:pPr>
      <w:jc w:val="right"/>
    </w:pPr>
    <w:r>
      <w:rPr>
        <w:b/>
        <w:bCs/>
        <w:color w:val="910035"/>
        <w:sz w:val="18"/>
        <w:szCs w:val="18"/>
      </w:rPr>
      <w:t>SOUTHERN DISCOVERIES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B25667"/>
    <w:multiLevelType w:val="hybridMultilevel"/>
    <w:tmpl w:val="0F88158C"/>
    <w:lvl w:ilvl="0" w:tplc="E22C54C6">
      <w:start w:val="1"/>
      <w:numFmt w:val="bullet"/>
      <w:lvlText w:val="●"/>
      <w:lvlJc w:val="left"/>
      <w:pPr>
        <w:ind w:left="720" w:hanging="360"/>
      </w:pPr>
    </w:lvl>
    <w:lvl w:ilvl="1" w:tplc="811448AA">
      <w:start w:val="1"/>
      <w:numFmt w:val="bullet"/>
      <w:lvlText w:val="○"/>
      <w:lvlJc w:val="left"/>
      <w:pPr>
        <w:ind w:left="1440" w:hanging="360"/>
      </w:pPr>
    </w:lvl>
    <w:lvl w:ilvl="2" w:tplc="376A4712">
      <w:start w:val="1"/>
      <w:numFmt w:val="bullet"/>
      <w:lvlText w:val="■"/>
      <w:lvlJc w:val="left"/>
      <w:pPr>
        <w:ind w:left="2160" w:hanging="360"/>
      </w:pPr>
    </w:lvl>
    <w:lvl w:ilvl="3" w:tplc="F180752C">
      <w:start w:val="1"/>
      <w:numFmt w:val="bullet"/>
      <w:lvlText w:val="●"/>
      <w:lvlJc w:val="left"/>
      <w:pPr>
        <w:ind w:left="2880" w:hanging="360"/>
      </w:pPr>
    </w:lvl>
    <w:lvl w:ilvl="4" w:tplc="99AA83FE">
      <w:start w:val="1"/>
      <w:numFmt w:val="bullet"/>
      <w:lvlText w:val="○"/>
      <w:lvlJc w:val="left"/>
      <w:pPr>
        <w:ind w:left="3600" w:hanging="360"/>
      </w:pPr>
    </w:lvl>
    <w:lvl w:ilvl="5" w:tplc="444699C6">
      <w:start w:val="1"/>
      <w:numFmt w:val="bullet"/>
      <w:lvlText w:val="■"/>
      <w:lvlJc w:val="left"/>
      <w:pPr>
        <w:ind w:left="4320" w:hanging="360"/>
      </w:pPr>
    </w:lvl>
    <w:lvl w:ilvl="6" w:tplc="A8C2C322">
      <w:start w:val="1"/>
      <w:numFmt w:val="bullet"/>
      <w:lvlText w:val="●"/>
      <w:lvlJc w:val="left"/>
      <w:pPr>
        <w:ind w:left="5040" w:hanging="360"/>
      </w:pPr>
    </w:lvl>
    <w:lvl w:ilvl="7" w:tplc="77F8F084">
      <w:start w:val="1"/>
      <w:numFmt w:val="bullet"/>
      <w:lvlText w:val="●"/>
      <w:lvlJc w:val="left"/>
      <w:pPr>
        <w:ind w:left="5760" w:hanging="360"/>
      </w:pPr>
    </w:lvl>
    <w:lvl w:ilvl="8" w:tplc="9FAAB316">
      <w:start w:val="1"/>
      <w:numFmt w:val="bullet"/>
      <w:lvlText w:val="●"/>
      <w:lvlJc w:val="left"/>
      <w:pPr>
        <w:ind w:left="6480" w:hanging="360"/>
      </w:pPr>
    </w:lvl>
  </w:abstractNum>
  <w:abstractNum w:abstractNumId="1" w15:restartNumberingAfterBreak="0">
    <w:nsid w:val="5B853B04"/>
    <w:multiLevelType w:val="hybridMultilevel"/>
    <w:tmpl w:val="AF2A8C84"/>
    <w:lvl w:ilvl="0" w:tplc="2230FF74">
      <w:start w:val="1"/>
      <w:numFmt w:val="bullet"/>
      <w:lvlText w:val="•"/>
      <w:lvlJc w:val="left"/>
      <w:pPr>
        <w:ind w:left="720" w:hanging="360"/>
      </w:pPr>
    </w:lvl>
    <w:lvl w:ilvl="1" w:tplc="C990311A">
      <w:numFmt w:val="decimal"/>
      <w:lvlText w:val=""/>
      <w:lvlJc w:val="left"/>
    </w:lvl>
    <w:lvl w:ilvl="2" w:tplc="0BC045AE">
      <w:numFmt w:val="decimal"/>
      <w:lvlText w:val=""/>
      <w:lvlJc w:val="left"/>
    </w:lvl>
    <w:lvl w:ilvl="3" w:tplc="B7DE7640">
      <w:numFmt w:val="decimal"/>
      <w:lvlText w:val=""/>
      <w:lvlJc w:val="left"/>
    </w:lvl>
    <w:lvl w:ilvl="4" w:tplc="0F5474C4">
      <w:numFmt w:val="decimal"/>
      <w:lvlText w:val=""/>
      <w:lvlJc w:val="left"/>
    </w:lvl>
    <w:lvl w:ilvl="5" w:tplc="0480E9DE">
      <w:numFmt w:val="decimal"/>
      <w:lvlText w:val=""/>
      <w:lvlJc w:val="left"/>
    </w:lvl>
    <w:lvl w:ilvl="6" w:tplc="8ABA71B8">
      <w:numFmt w:val="decimal"/>
      <w:lvlText w:val=""/>
      <w:lvlJc w:val="left"/>
    </w:lvl>
    <w:lvl w:ilvl="7" w:tplc="203AD776">
      <w:numFmt w:val="decimal"/>
      <w:lvlText w:val=""/>
      <w:lvlJc w:val="left"/>
    </w:lvl>
    <w:lvl w:ilvl="8" w:tplc="466884A2">
      <w:numFmt w:val="decimal"/>
      <w:lvlText w:val=""/>
      <w:lvlJc w:val="left"/>
    </w:lvl>
  </w:abstractNum>
  <w:num w:numId="1" w16cid:durableId="831063927">
    <w:abstractNumId w:val="0"/>
    <w:lvlOverride w:ilvl="0">
      <w:startOverride w:val="1"/>
    </w:lvlOverride>
  </w:num>
  <w:num w:numId="2" w16cid:durableId="187315186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2646"/>
    <w:rsid w:val="004D00D6"/>
    <w:rsid w:val="004F5019"/>
    <w:rsid w:val="00570AB4"/>
    <w:rsid w:val="00776D00"/>
    <w:rsid w:val="00800E6C"/>
    <w:rsid w:val="00A32646"/>
    <w:rsid w:val="00FA251B"/>
    <w:rsid w:val="1EDD8D45"/>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84DD33"/>
  <w15:docId w15:val="{82E8939F-96B7-497F-9C30-E6227C90B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NZ" w:eastAsia="en-N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customStyle="1" w:styleId="Default">
    <w:name w:val="Default"/>
    <w:rsid w:val="00570AB4"/>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1349</Words>
  <Characters>7692</Characters>
  <Application>Microsoft Office Word</Application>
  <DocSecurity>0</DocSecurity>
  <Lines>64</Lines>
  <Paragraphs>18</Paragraphs>
  <ScaleCrop>false</ScaleCrop>
  <Company/>
  <LinksUpToDate>false</LinksUpToDate>
  <CharactersWithSpaces>9023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Rachel Rose</cp:lastModifiedBy>
  <cp:revision>2</cp:revision>
  <dcterms:created xsi:type="dcterms:W3CDTF">2026-09-21T08:22:00Z</dcterms:created>
  <dcterms:modified xsi:type="dcterms:W3CDTF">2026-09-21T08:22:00Z</dcterms:modified>
</cp:coreProperties>
</file>